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83AB3" w14:textId="77777777" w:rsidR="004B6A2F" w:rsidRPr="00D2074F" w:rsidRDefault="004B6A2F" w:rsidP="004B6A2F">
      <w:pPr>
        <w:spacing w:after="0" w:line="480" w:lineRule="auto"/>
        <w:ind w:left="5246" w:firstLine="708"/>
        <w:jc w:val="right"/>
        <w:rPr>
          <w:rFonts w:ascii="Arial" w:hAnsi="Arial" w:cs="Arial"/>
          <w:b/>
          <w:i/>
          <w:sz w:val="21"/>
          <w:szCs w:val="21"/>
        </w:rPr>
      </w:pPr>
      <w:r w:rsidRPr="00D2074F">
        <w:rPr>
          <w:rFonts w:ascii="Arial" w:hAnsi="Arial" w:cs="Arial"/>
          <w:b/>
          <w:i/>
          <w:sz w:val="21"/>
          <w:szCs w:val="21"/>
        </w:rPr>
        <w:t xml:space="preserve">Załącznik nr </w:t>
      </w:r>
      <w:r>
        <w:rPr>
          <w:rFonts w:ascii="Arial" w:hAnsi="Arial" w:cs="Arial"/>
          <w:b/>
          <w:i/>
          <w:sz w:val="21"/>
          <w:szCs w:val="21"/>
        </w:rPr>
        <w:t>4</w:t>
      </w:r>
      <w:r w:rsidRPr="00D2074F">
        <w:rPr>
          <w:rFonts w:ascii="Arial" w:hAnsi="Arial" w:cs="Arial"/>
          <w:b/>
          <w:i/>
          <w:sz w:val="21"/>
          <w:szCs w:val="21"/>
        </w:rPr>
        <w:t xml:space="preserve"> do SWZ</w:t>
      </w:r>
    </w:p>
    <w:p w14:paraId="0040B55B" w14:textId="77777777" w:rsidR="004B6A2F" w:rsidRPr="00A22DCF" w:rsidRDefault="004B6A2F" w:rsidP="004B6A2F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 udostępniający zasoby</w:t>
      </w:r>
      <w:r w:rsidRPr="00A22DCF">
        <w:rPr>
          <w:rFonts w:ascii="Arial" w:hAnsi="Arial" w:cs="Arial"/>
          <w:b/>
          <w:sz w:val="21"/>
          <w:szCs w:val="21"/>
        </w:rPr>
        <w:t>:</w:t>
      </w:r>
    </w:p>
    <w:p w14:paraId="4D7A0CBF" w14:textId="77777777" w:rsidR="004B6A2F" w:rsidRPr="00A22DCF" w:rsidRDefault="004B6A2F" w:rsidP="004B6A2F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5E47C710" w14:textId="77777777" w:rsidR="004B6A2F" w:rsidRPr="00842991" w:rsidRDefault="004B6A2F" w:rsidP="004B6A2F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02ACAA93" w14:textId="77777777" w:rsidR="004B6A2F" w:rsidRPr="00262D61" w:rsidRDefault="004B6A2F" w:rsidP="004B6A2F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3518833F" w14:textId="77777777" w:rsidR="004B6A2F" w:rsidRPr="00A22DCF" w:rsidRDefault="004B6A2F" w:rsidP="004B6A2F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086FEA6C" w14:textId="77777777" w:rsidR="004B6A2F" w:rsidRPr="00842991" w:rsidRDefault="004B6A2F" w:rsidP="004B6A2F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4880F63E" w14:textId="77777777" w:rsidR="004B6A2F" w:rsidRDefault="004B6A2F" w:rsidP="004B6A2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 xml:space="preserve">podmiotu udostępniającego zasoby </w:t>
      </w:r>
    </w:p>
    <w:p w14:paraId="16738D88" w14:textId="77777777" w:rsidR="004B6A2F" w:rsidRPr="0059454A" w:rsidRDefault="004B6A2F" w:rsidP="004B6A2F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6A09482F" w14:textId="77777777" w:rsidR="004B6A2F" w:rsidRDefault="004B6A2F" w:rsidP="004B6A2F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0123329B" w14:textId="77777777" w:rsidR="004B6A2F" w:rsidRPr="00A22DCF" w:rsidRDefault="004B6A2F" w:rsidP="004B6A2F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3E591DA1" w14:textId="4FB8491B" w:rsidR="004B6A2F" w:rsidRDefault="004B6A2F" w:rsidP="004B6A2F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>powania o udzielenie zamówienia publicznego</w:t>
      </w:r>
      <w:r w:rsidR="00284D8A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pn. </w:t>
      </w:r>
      <w:bookmarkStart w:id="0" w:name="_Hlk202947276"/>
      <w:r w:rsidR="00837480" w:rsidRPr="00837480">
        <w:rPr>
          <w:rFonts w:ascii="Arial" w:hAnsi="Arial" w:cs="Arial"/>
          <w:b/>
          <w:bCs/>
          <w:sz w:val="21"/>
          <w:szCs w:val="21"/>
        </w:rPr>
        <w:t>Zakup usługi sprzątania  i utrzymania czystości w pomieszczeniach użytkowanych przez Państwową Agencję Atomistyki w dwóch lokalizacjach</w:t>
      </w:r>
      <w:r w:rsidR="0005274E" w:rsidRPr="0005274E">
        <w:rPr>
          <w:rFonts w:ascii="Arial" w:hAnsi="Arial" w:cs="Arial"/>
          <w:b/>
          <w:sz w:val="21"/>
          <w:szCs w:val="21"/>
        </w:rPr>
        <w:t xml:space="preserve">, nr sprawy </w:t>
      </w:r>
      <w:r w:rsidR="00606C9F">
        <w:rPr>
          <w:rFonts w:ascii="Arial" w:hAnsi="Arial" w:cs="Arial"/>
          <w:b/>
          <w:sz w:val="21"/>
          <w:szCs w:val="21"/>
        </w:rPr>
        <w:t>20</w:t>
      </w:r>
      <w:r w:rsidR="0005274E" w:rsidRPr="0005274E">
        <w:rPr>
          <w:rFonts w:ascii="Arial" w:hAnsi="Arial" w:cs="Arial"/>
          <w:b/>
          <w:sz w:val="21"/>
          <w:szCs w:val="21"/>
        </w:rPr>
        <w:t>/202</w:t>
      </w:r>
      <w:r w:rsidR="00D8587D">
        <w:rPr>
          <w:rFonts w:ascii="Arial" w:hAnsi="Arial" w:cs="Arial"/>
          <w:b/>
          <w:sz w:val="21"/>
          <w:szCs w:val="21"/>
        </w:rPr>
        <w:t>6</w:t>
      </w:r>
      <w:r w:rsidR="0005274E" w:rsidRPr="0005274E">
        <w:rPr>
          <w:rFonts w:ascii="Arial" w:hAnsi="Arial" w:cs="Arial"/>
          <w:b/>
          <w:sz w:val="21"/>
          <w:szCs w:val="21"/>
        </w:rPr>
        <w:t>/</w:t>
      </w:r>
      <w:bookmarkEnd w:id="0"/>
      <w:r w:rsidR="00D8587D">
        <w:rPr>
          <w:rFonts w:ascii="Arial" w:hAnsi="Arial" w:cs="Arial"/>
          <w:b/>
          <w:sz w:val="21"/>
          <w:szCs w:val="21"/>
        </w:rPr>
        <w:t>BDG</w:t>
      </w:r>
      <w:r w:rsidRPr="0005274E">
        <w:rPr>
          <w:rFonts w:ascii="Arial" w:hAnsi="Arial" w:cs="Arial"/>
          <w:b/>
          <w:sz w:val="21"/>
          <w:szCs w:val="21"/>
        </w:rPr>
        <w:t>,</w:t>
      </w:r>
      <w:r w:rsidRPr="00BC5A39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 xml:space="preserve">prowadzonego przez </w:t>
      </w:r>
      <w:r w:rsidRPr="00BC5A39">
        <w:rPr>
          <w:rFonts w:ascii="Arial" w:hAnsi="Arial" w:cs="Arial"/>
          <w:b/>
          <w:sz w:val="21"/>
          <w:szCs w:val="21"/>
        </w:rPr>
        <w:t>Państwową Agencję Atomistyki</w:t>
      </w:r>
      <w:r w:rsidRPr="00EB7CDE">
        <w:rPr>
          <w:rFonts w:ascii="Arial" w:hAnsi="Arial" w:cs="Arial"/>
          <w:i/>
          <w:sz w:val="16"/>
          <w:szCs w:val="16"/>
        </w:rPr>
        <w:t xml:space="preserve">, </w:t>
      </w:r>
      <w:r w:rsidRPr="00A22DCF">
        <w:rPr>
          <w:rFonts w:ascii="Arial" w:hAnsi="Arial" w:cs="Arial"/>
          <w:sz w:val="21"/>
          <w:szCs w:val="21"/>
        </w:rPr>
        <w:t>oświadczam, co następuje:</w:t>
      </w:r>
    </w:p>
    <w:p w14:paraId="7BD2819A" w14:textId="77777777" w:rsidR="004B6A2F" w:rsidRDefault="004B6A2F" w:rsidP="004B6A2F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5C2EDA0" w14:textId="77777777" w:rsidR="004B6A2F" w:rsidRPr="001563C8" w:rsidRDefault="004B6A2F" w:rsidP="004B6A2F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3222F68E" w14:textId="77777777" w:rsidR="004B6A2F" w:rsidRDefault="004B6A2F" w:rsidP="004B6A2F">
      <w:pPr>
        <w:pStyle w:val="Akapitzlist"/>
        <w:numPr>
          <w:ilvl w:val="0"/>
          <w:numId w:val="1"/>
        </w:numPr>
        <w:spacing w:before="120" w:after="0" w:line="276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Pr="00DD59F0">
        <w:rPr>
          <w:rFonts w:ascii="Arial" w:hAnsi="Arial" w:cs="Arial"/>
          <w:sz w:val="21"/>
          <w:szCs w:val="21"/>
        </w:rPr>
        <w:t>nie zachodzą w stosunku do mnie przesłanki wykluczenia z postępowania na</w:t>
      </w:r>
      <w:r>
        <w:rPr>
          <w:rFonts w:ascii="Arial" w:hAnsi="Arial" w:cs="Arial"/>
          <w:sz w:val="21"/>
          <w:szCs w:val="21"/>
        </w:rPr>
        <w:t xml:space="preserve"> </w:t>
      </w:r>
      <w:r w:rsidRPr="00DD59F0">
        <w:rPr>
          <w:rFonts w:ascii="Arial" w:hAnsi="Arial" w:cs="Arial"/>
          <w:sz w:val="21"/>
          <w:szCs w:val="21"/>
        </w:rPr>
        <w:t>podstawie</w:t>
      </w:r>
      <w:r w:rsidRPr="004B00A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1 ustawy Pzp.</w:t>
      </w:r>
    </w:p>
    <w:p w14:paraId="025980DA" w14:textId="77777777" w:rsidR="004B6A2F" w:rsidRPr="00BC5A39" w:rsidRDefault="004B6A2F" w:rsidP="004B6A2F">
      <w:pPr>
        <w:pStyle w:val="Akapitzlist"/>
        <w:numPr>
          <w:ilvl w:val="0"/>
          <w:numId w:val="1"/>
        </w:numPr>
        <w:spacing w:before="120" w:after="0" w:line="276" w:lineRule="auto"/>
        <w:jc w:val="both"/>
        <w:rPr>
          <w:rFonts w:ascii="Arial" w:hAnsi="Arial" w:cs="Arial"/>
          <w:sz w:val="21"/>
          <w:szCs w:val="21"/>
        </w:rPr>
      </w:pPr>
      <w:r w:rsidRPr="00BC5A39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109 ust. 1 </w:t>
      </w:r>
      <w:r>
        <w:rPr>
          <w:rFonts w:ascii="Arial" w:hAnsi="Arial" w:cs="Arial"/>
          <w:sz w:val="21"/>
          <w:szCs w:val="21"/>
        </w:rPr>
        <w:t xml:space="preserve">pkt 4 </w:t>
      </w:r>
      <w:r w:rsidRPr="00BC5A39">
        <w:rPr>
          <w:rFonts w:ascii="Arial" w:hAnsi="Arial" w:cs="Arial"/>
          <w:sz w:val="21"/>
          <w:szCs w:val="21"/>
        </w:rPr>
        <w:t>ustawy Pzp</w:t>
      </w:r>
      <w:r w:rsidRPr="00BC5A39">
        <w:rPr>
          <w:rFonts w:ascii="Arial" w:hAnsi="Arial" w:cs="Arial"/>
          <w:sz w:val="20"/>
          <w:szCs w:val="20"/>
        </w:rPr>
        <w:t>.</w:t>
      </w:r>
    </w:p>
    <w:p w14:paraId="3EB0E7D0" w14:textId="77777777" w:rsidR="004B6A2F" w:rsidRPr="008124A1" w:rsidRDefault="004B6A2F" w:rsidP="004B6A2F">
      <w:pPr>
        <w:pStyle w:val="NormalnyWeb"/>
        <w:numPr>
          <w:ilvl w:val="0"/>
          <w:numId w:val="1"/>
        </w:numPr>
        <w:spacing w:after="0" w:line="276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(Dz. U. poz. 835)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23B9EE62" w14:textId="77777777" w:rsidR="004B6A2F" w:rsidRPr="00350E59" w:rsidRDefault="004B6A2F" w:rsidP="004B6A2F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color w:val="FF0000"/>
          <w:sz w:val="21"/>
          <w:szCs w:val="21"/>
          <w:u w:val="single"/>
        </w:rPr>
      </w:pPr>
      <w:r w:rsidRPr="001D3A19">
        <w:rPr>
          <w:rFonts w:ascii="Arial" w:hAnsi="Arial" w:cs="Arial"/>
          <w:b/>
          <w:sz w:val="21"/>
          <w:szCs w:val="21"/>
        </w:rPr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  <w:r>
        <w:rPr>
          <w:rFonts w:ascii="Arial" w:hAnsi="Arial" w:cs="Arial"/>
          <w:b/>
          <w:sz w:val="21"/>
          <w:szCs w:val="21"/>
        </w:rPr>
        <w:t xml:space="preserve"> </w:t>
      </w:r>
      <w:r w:rsidRPr="00350E59">
        <w:rPr>
          <w:rFonts w:ascii="Arial" w:hAnsi="Arial" w:cs="Arial"/>
          <w:b/>
          <w:color w:val="FF0000"/>
          <w:sz w:val="21"/>
          <w:szCs w:val="21"/>
          <w:u w:val="single"/>
        </w:rPr>
        <w:t>wypełnić poniżej jeżeli dotyczy</w:t>
      </w:r>
    </w:p>
    <w:p w14:paraId="2EFAEB96" w14:textId="77777777" w:rsidR="004B6A2F" w:rsidRPr="008B2F45" w:rsidRDefault="004B6A2F" w:rsidP="004B6A2F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lastRenderedPageBreak/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1" w:name="_Hlk99016450"/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bookmarkEnd w:id="1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 xml:space="preserve">w  następującym zakresie: ………………………………………………………………………………… </w:t>
      </w:r>
    </w:p>
    <w:p w14:paraId="6B2CA5FE" w14:textId="77777777" w:rsidR="004B6A2F" w:rsidRPr="00481AB6" w:rsidRDefault="004B6A2F" w:rsidP="004B6A2F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B2F45">
        <w:rPr>
          <w:rFonts w:ascii="Arial" w:hAnsi="Arial" w:cs="Arial"/>
          <w:sz w:val="21"/>
          <w:szCs w:val="21"/>
        </w:rPr>
        <w:t>……..…………………………………………………..………………………………………….................</w:t>
      </w:r>
    </w:p>
    <w:p w14:paraId="2AE8EC93" w14:textId="77777777" w:rsidR="004B6A2F" w:rsidRPr="00190D6E" w:rsidRDefault="004B6A2F" w:rsidP="004B6A2F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44C87B13" w14:textId="77777777" w:rsidR="004B6A2F" w:rsidRPr="00E44F37" w:rsidRDefault="004B6A2F" w:rsidP="004B6A2F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2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2"/>
    </w:p>
    <w:p w14:paraId="5A26602B" w14:textId="77777777" w:rsidR="004B6A2F" w:rsidRDefault="004B6A2F" w:rsidP="004B6A2F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0D442A6A" w14:textId="77777777" w:rsidR="004B6A2F" w:rsidRPr="00E44F37" w:rsidRDefault="004B6A2F" w:rsidP="004B6A2F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B1BE15A" w14:textId="77777777" w:rsidR="004B6A2F" w:rsidRPr="00AA336E" w:rsidRDefault="004B6A2F" w:rsidP="004B6A2F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47A1000E" w14:textId="77777777" w:rsidR="004B6A2F" w:rsidRDefault="004B6A2F" w:rsidP="004B6A2F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068BE212" w14:textId="77777777" w:rsidR="004B6A2F" w:rsidRPr="00AA336E" w:rsidRDefault="004B6A2F" w:rsidP="004B6A2F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F6C7CDE" w14:textId="77777777" w:rsidR="004B6A2F" w:rsidRPr="00A22DCF" w:rsidRDefault="004B6A2F" w:rsidP="004B6A2F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FFF308F" w14:textId="77777777" w:rsidR="004B6A2F" w:rsidRPr="00AA336E" w:rsidRDefault="004B6A2F" w:rsidP="004B6A2F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BF6A49B" w14:textId="77777777" w:rsidR="004B6A2F" w:rsidRDefault="004B6A2F" w:rsidP="004B6A2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015B32B" w14:textId="77777777" w:rsidR="004B6A2F" w:rsidRDefault="004B6A2F" w:rsidP="004B6A2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B871877" w14:textId="77777777" w:rsidR="004B6A2F" w:rsidRPr="00A345E9" w:rsidRDefault="004B6A2F" w:rsidP="004B6A2F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p w14:paraId="68C26EA3" w14:textId="77777777" w:rsidR="006E081F" w:rsidRDefault="006E081F"/>
    <w:sectPr w:rsidR="006E081F" w:rsidSect="00025C8D"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CB19A7" w14:textId="77777777" w:rsidR="004B6A2F" w:rsidRDefault="004B6A2F" w:rsidP="004B6A2F">
      <w:pPr>
        <w:spacing w:after="0" w:line="240" w:lineRule="auto"/>
      </w:pPr>
      <w:r>
        <w:separator/>
      </w:r>
    </w:p>
  </w:endnote>
  <w:endnote w:type="continuationSeparator" w:id="0">
    <w:p w14:paraId="4298CA39" w14:textId="77777777" w:rsidR="004B6A2F" w:rsidRDefault="004B6A2F" w:rsidP="004B6A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D0B36D" w14:textId="77777777" w:rsidR="004B6A2F" w:rsidRDefault="004B6A2F" w:rsidP="004B6A2F">
      <w:pPr>
        <w:spacing w:after="0" w:line="240" w:lineRule="auto"/>
      </w:pPr>
      <w:r>
        <w:separator/>
      </w:r>
    </w:p>
  </w:footnote>
  <w:footnote w:type="continuationSeparator" w:id="0">
    <w:p w14:paraId="6F78AF90" w14:textId="77777777" w:rsidR="004B6A2F" w:rsidRDefault="004B6A2F" w:rsidP="004B6A2F">
      <w:pPr>
        <w:spacing w:after="0" w:line="240" w:lineRule="auto"/>
      </w:pPr>
      <w:r>
        <w:continuationSeparator/>
      </w:r>
    </w:p>
  </w:footnote>
  <w:footnote w:id="1">
    <w:p w14:paraId="79E5380F" w14:textId="77777777" w:rsidR="004B6A2F" w:rsidRPr="00A82964" w:rsidRDefault="004B6A2F" w:rsidP="004B6A2F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69A489CA" w14:textId="77777777" w:rsidR="004B6A2F" w:rsidRPr="00A82964" w:rsidRDefault="004B6A2F" w:rsidP="004B6A2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846EB6A" w14:textId="77777777" w:rsidR="004B6A2F" w:rsidRPr="00A82964" w:rsidRDefault="004B6A2F" w:rsidP="004B6A2F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3C223F8" w14:textId="77777777" w:rsidR="004B6A2F" w:rsidRPr="00A82964" w:rsidRDefault="004B6A2F" w:rsidP="004B6A2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9EA8822" w14:textId="77777777" w:rsidR="004B6A2F" w:rsidRPr="00896587" w:rsidRDefault="004B6A2F" w:rsidP="004B6A2F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15703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6A2F"/>
    <w:rsid w:val="0005274E"/>
    <w:rsid w:val="00284D8A"/>
    <w:rsid w:val="00350ABB"/>
    <w:rsid w:val="004B6A2F"/>
    <w:rsid w:val="00606C9F"/>
    <w:rsid w:val="006E081F"/>
    <w:rsid w:val="00837480"/>
    <w:rsid w:val="00A055A5"/>
    <w:rsid w:val="00A416D3"/>
    <w:rsid w:val="00D85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E30CB"/>
  <w15:chartTrackingRefBased/>
  <w15:docId w15:val="{7C9DB951-3D05-40F7-BC47-86399E5A3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6A2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B6A2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B6A2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B6A2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B6A2F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4B6A2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438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Żach-Grzyb</dc:creator>
  <cp:keywords/>
  <dc:description/>
  <cp:lastModifiedBy>Katarzyna Żach-Grzyb</cp:lastModifiedBy>
  <cp:revision>8</cp:revision>
  <dcterms:created xsi:type="dcterms:W3CDTF">2025-07-09T07:50:00Z</dcterms:created>
  <dcterms:modified xsi:type="dcterms:W3CDTF">2026-02-05T10:29:00Z</dcterms:modified>
</cp:coreProperties>
</file>